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16" w:rsidRPr="002D7D7F" w:rsidRDefault="00E30416" w:rsidP="00E30416">
      <w:pPr>
        <w:pStyle w:val="Titel"/>
        <w:rPr>
          <w:color w:val="538135" w:themeColor="accent6" w:themeShade="BF"/>
          <w:sz w:val="48"/>
        </w:rPr>
      </w:pPr>
      <w:r w:rsidRPr="00F069E3">
        <w:rPr>
          <w:color w:val="538135" w:themeColor="accent6" w:themeShade="BF"/>
          <w:sz w:val="48"/>
        </w:rPr>
        <w:t>Arbeits</w:t>
      </w:r>
      <w:r>
        <w:rPr>
          <w:color w:val="538135" w:themeColor="accent6" w:themeShade="BF"/>
          <w:sz w:val="48"/>
        </w:rPr>
        <w:t xml:space="preserve">anweisung </w:t>
      </w:r>
    </w:p>
    <w:p w:rsidR="00E30416" w:rsidRDefault="00E30416" w:rsidP="00E30416"/>
    <w:p w:rsidR="00E30416" w:rsidRDefault="00433919">
      <w:r w:rsidRPr="00E30416">
        <w:rPr>
          <w:rStyle w:val="berschrift1Zchn"/>
        </w:rPr>
        <w:t>Gestalte eine Speisekarte für Nudelspezialitäten</w:t>
      </w:r>
      <w:r>
        <w:t xml:space="preserve">. </w:t>
      </w:r>
    </w:p>
    <w:p w:rsidR="00E30416" w:rsidRDefault="00E30416"/>
    <w:p w:rsidR="006448C2" w:rsidRDefault="00433919">
      <w:r>
        <w:t>Die unten aufgeführten Inhalte müssen in der Karte enthalten sein. Andere Gestaltungselemente (Bilder, Formen …) kannst du frei hinzufügen</w:t>
      </w:r>
    </w:p>
    <w:p w:rsidR="006448C2" w:rsidRDefault="006448C2"/>
    <w:p w:rsidR="00E30416" w:rsidRDefault="00E30416">
      <w:pPr>
        <w:pStyle w:val="Textbody"/>
        <w:spacing w:line="276" w:lineRule="auto"/>
      </w:pPr>
    </w:p>
    <w:p w:rsidR="00E30416" w:rsidRDefault="00E30416">
      <w:pPr>
        <w:pStyle w:val="Textbody"/>
        <w:spacing w:line="276" w:lineRule="auto"/>
      </w:pPr>
    </w:p>
    <w:p w:rsidR="006448C2" w:rsidRDefault="00433919">
      <w:pPr>
        <w:pStyle w:val="Textbody"/>
        <w:spacing w:line="276" w:lineRule="auto"/>
      </w:pPr>
      <w:bookmarkStart w:id="0" w:name="_GoBack"/>
      <w:bookmarkEnd w:id="0"/>
      <w:r>
        <w:t>Unsere Nudelspezialitäten</w:t>
      </w:r>
    </w:p>
    <w:p w:rsidR="006448C2" w:rsidRDefault="006448C2"/>
    <w:p w:rsidR="006448C2" w:rsidRDefault="00433919">
      <w:r>
        <w:t>Spaghetti Bolognese</w:t>
      </w:r>
      <w:r>
        <w:tab/>
      </w:r>
      <w:r>
        <w:tab/>
      </w:r>
      <w:r>
        <w:tab/>
        <w:t>5,40 €</w:t>
      </w:r>
    </w:p>
    <w:p w:rsidR="006448C2" w:rsidRDefault="00433919">
      <w:r>
        <w:t>Spaghetti, Eiertomaten, gemischtes Hackfleisch, Tomatenmark, mittelgroße Zwiebeln,</w:t>
      </w:r>
    </w:p>
    <w:p w:rsidR="006448C2" w:rsidRDefault="00433919">
      <w:r>
        <w:t>nach Bedarf Knoblauch, Olivenöl, Parmesankäse, frisches Basilikum</w:t>
      </w:r>
    </w:p>
    <w:p w:rsidR="006448C2" w:rsidRDefault="006448C2"/>
    <w:p w:rsidR="006448C2" w:rsidRDefault="006448C2"/>
    <w:p w:rsidR="006448C2" w:rsidRDefault="00433919">
      <w:r>
        <w:t>Spaghetti aglio olio</w:t>
      </w:r>
      <w:r>
        <w:tab/>
      </w:r>
      <w:r>
        <w:tab/>
      </w:r>
      <w:r>
        <w:tab/>
      </w:r>
      <w:r>
        <w:tab/>
        <w:t>5,50 €</w:t>
      </w:r>
    </w:p>
    <w:p w:rsidR="006448C2" w:rsidRDefault="00433919">
      <w:r>
        <w:t>Spaghetti, 4 frische Knoblauchzehen, Olivenöl (vergine), Pfeffer, Meersalz</w:t>
      </w:r>
    </w:p>
    <w:p w:rsidR="006448C2" w:rsidRDefault="006448C2"/>
    <w:p w:rsidR="006448C2" w:rsidRDefault="006448C2"/>
    <w:p w:rsidR="006448C2" w:rsidRDefault="00433919">
      <w:r>
        <w:t>Spaghetti mit Sardellen</w:t>
      </w:r>
      <w:r>
        <w:tab/>
      </w:r>
      <w:r>
        <w:tab/>
      </w:r>
      <w:r>
        <w:tab/>
        <w:t>5,90 €</w:t>
      </w:r>
    </w:p>
    <w:p w:rsidR="006448C2" w:rsidRDefault="00433919">
      <w:r>
        <w:t>Spaghetti, Sardellenfilets, Fleischtomaten, entsteinte schwarze Oliven, Kapern, frische Oreganostängel, glatte Petersilie, Knoblauch, Olivenöl</w:t>
      </w:r>
    </w:p>
    <w:p w:rsidR="006448C2" w:rsidRDefault="006448C2"/>
    <w:p w:rsidR="006448C2" w:rsidRDefault="006448C2"/>
    <w:p w:rsidR="006448C2" w:rsidRDefault="00433919">
      <w:r>
        <w:t>Fusilli mit Thunfisch</w:t>
      </w:r>
      <w:r>
        <w:tab/>
      </w:r>
      <w:r>
        <w:tab/>
      </w:r>
      <w:r>
        <w:tab/>
      </w:r>
      <w:r>
        <w:tab/>
        <w:t>7,20 €</w:t>
      </w:r>
    </w:p>
    <w:p w:rsidR="006448C2" w:rsidRDefault="00433919">
      <w:r>
        <w:t>Fusilli, Thunfisch, Tomaten, Zwiebeln, Knoblauch, Basilikum, Kapern</w:t>
      </w:r>
    </w:p>
    <w:p w:rsidR="006448C2" w:rsidRDefault="006448C2"/>
    <w:p w:rsidR="006448C2" w:rsidRDefault="006448C2"/>
    <w:p w:rsidR="006448C2" w:rsidRDefault="00433919">
      <w:r>
        <w:t>Pasta Finocchio a Feta</w:t>
      </w:r>
      <w:r>
        <w:tab/>
      </w:r>
      <w:r>
        <w:tab/>
      </w:r>
      <w:r>
        <w:tab/>
        <w:t>7,40 €</w:t>
      </w:r>
      <w:r>
        <w:tab/>
      </w:r>
      <w:r>
        <w:tab/>
      </w:r>
    </w:p>
    <w:p w:rsidR="006448C2" w:rsidRDefault="00433919">
      <w:r>
        <w:t>Pasta, Feta, Tomaten, Zucchini, Zwiebel, Fenchelknollen, Sahne, Knoblauch, Olivenöl</w:t>
      </w:r>
    </w:p>
    <w:p w:rsidR="006448C2" w:rsidRDefault="006448C2"/>
    <w:p w:rsidR="006448C2" w:rsidRDefault="006448C2"/>
    <w:p w:rsidR="006448C2" w:rsidRDefault="00433919">
      <w:r>
        <w:t xml:space="preserve">Farfalle mit grünem Spargel </w:t>
      </w:r>
      <w:r>
        <w:tab/>
      </w:r>
      <w:r>
        <w:tab/>
        <w:t>7,80 €</w:t>
      </w:r>
    </w:p>
    <w:p w:rsidR="006448C2" w:rsidRDefault="00433919">
      <w:r>
        <w:t>Farfalle, 8 Stangen Spargel, Ingwer, Knoblauch, Olivenö</w:t>
      </w:r>
    </w:p>
    <w:p w:rsidR="006448C2" w:rsidRDefault="006448C2"/>
    <w:p w:rsidR="006448C2" w:rsidRDefault="006448C2"/>
    <w:p w:rsidR="006448C2" w:rsidRDefault="00433919">
      <w:r>
        <w:t xml:space="preserve">Fettuccine mit Frutti di Mare </w:t>
      </w:r>
      <w:r>
        <w:tab/>
      </w:r>
      <w:r>
        <w:tab/>
        <w:t>11,20 €</w:t>
      </w:r>
    </w:p>
    <w:p w:rsidR="006448C2" w:rsidRDefault="00433919">
      <w:r>
        <w:t>Fettuccine, Miesmuscheln, Pfahlmuscheln, Jakobsmuscheln, Tintenfisch, Occtopus, Krebsfleisch, Hummerfleisch, Krabben, Langusten</w:t>
      </w:r>
    </w:p>
    <w:p w:rsidR="006448C2" w:rsidRDefault="006448C2">
      <w:pPr>
        <w:pStyle w:val="Textbody"/>
      </w:pPr>
    </w:p>
    <w:p w:rsidR="006448C2" w:rsidRDefault="006448C2">
      <w:pPr>
        <w:pStyle w:val="Textbody"/>
      </w:pPr>
    </w:p>
    <w:p w:rsidR="006448C2" w:rsidRDefault="006448C2"/>
    <w:p w:rsidR="006448C2" w:rsidRDefault="006448C2"/>
    <w:p w:rsidR="006448C2" w:rsidRDefault="006448C2">
      <w:pPr>
        <w:pStyle w:val="Textbody"/>
      </w:pPr>
    </w:p>
    <w:sectPr w:rsidR="006448C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919" w:rsidRDefault="00433919">
      <w:r>
        <w:separator/>
      </w:r>
    </w:p>
  </w:endnote>
  <w:endnote w:type="continuationSeparator" w:id="0">
    <w:p w:rsidR="00433919" w:rsidRDefault="0043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919" w:rsidRDefault="00433919">
      <w:r>
        <w:rPr>
          <w:color w:val="000000"/>
        </w:rPr>
        <w:separator/>
      </w:r>
    </w:p>
  </w:footnote>
  <w:footnote w:type="continuationSeparator" w:id="0">
    <w:p w:rsidR="00433919" w:rsidRDefault="00433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C2"/>
    <w:rsid w:val="00433919"/>
    <w:rsid w:val="006448C2"/>
    <w:rsid w:val="00851A60"/>
    <w:rsid w:val="00A27038"/>
    <w:rsid w:val="00E3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E92A3B-B92A-4B99-980C-757FA4B3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30416"/>
    <w:pPr>
      <w:keepNext/>
      <w:keepLines/>
      <w:widowControl/>
      <w:suppressAutoHyphens w:val="0"/>
      <w:autoSpaceDN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304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E30416"/>
    <w:pPr>
      <w:widowControl/>
      <w:pBdr>
        <w:bottom w:val="single" w:sz="8" w:space="4" w:color="5B9BD5" w:themeColor="accent1"/>
      </w:pBdr>
      <w:suppressAutoHyphens w:val="0"/>
      <w:autoSpaceDN/>
      <w:spacing w:after="300"/>
      <w:contextualSpacing/>
      <w:textAlignment w:val="auto"/>
    </w:pPr>
    <w:rPr>
      <w:rFonts w:asciiTheme="majorHAnsi" w:eastAsiaTheme="majorEastAsia" w:hAnsiTheme="majorHAnsi" w:cstheme="majorBidi"/>
      <w:color w:val="323E4F" w:themeColor="text2" w:themeShade="BF"/>
      <w:spacing w:val="5"/>
      <w:kern w:val="0"/>
      <w:sz w:val="52"/>
      <w:szCs w:val="52"/>
      <w:lang w:eastAsia="de-DE" w:bidi="ar-SA"/>
    </w:rPr>
  </w:style>
  <w:style w:type="character" w:customStyle="1" w:styleId="TitelZchn">
    <w:name w:val="Titel Zchn"/>
    <w:basedOn w:val="Absatz-Standardschriftart"/>
    <w:link w:val="Titel"/>
    <w:uiPriority w:val="10"/>
    <w:rsid w:val="00E3041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Bader</dc:creator>
  <cp:keywords/>
  <cp:lastModifiedBy>Peter Bader</cp:lastModifiedBy>
  <cp:revision>2</cp:revision>
  <dcterms:created xsi:type="dcterms:W3CDTF">2016-11-02T15:53:00Z</dcterms:created>
  <dcterms:modified xsi:type="dcterms:W3CDTF">2016-11-02T15:53:00Z</dcterms:modified>
</cp:coreProperties>
</file>